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FD56" w14:textId="77777777" w:rsidR="00C2208F" w:rsidRPr="00201E0E" w:rsidRDefault="00C2208F" w:rsidP="00C2208F">
      <w:pPr>
        <w:spacing w:after="0" w:line="240" w:lineRule="auto"/>
        <w:jc w:val="right"/>
        <w:rPr>
          <w:rFonts w:ascii="Arial" w:eastAsia="Times New Roman" w:hAnsi="Arial" w:cs="Times New Roman"/>
          <w:b/>
          <w:noProof/>
          <w:sz w:val="36"/>
          <w:szCs w:val="24"/>
        </w:rPr>
      </w:pPr>
      <w:r w:rsidRPr="00201E0E">
        <w:rPr>
          <w:rFonts w:ascii="Arial" w:eastAsia="Times New Roman" w:hAnsi="Arial" w:cs="Times New Roman"/>
          <w:b/>
          <w:noProof/>
          <w:sz w:val="36"/>
          <w:szCs w:val="24"/>
        </w:rPr>
        <w:t>Risk Assessment</w:t>
      </w:r>
    </w:p>
    <w:p w14:paraId="2E92BCB6" w14:textId="77777777" w:rsidR="00C2208F" w:rsidRPr="00B75F49" w:rsidRDefault="00C2208F" w:rsidP="00C2208F">
      <w:pPr>
        <w:spacing w:after="0" w:line="240" w:lineRule="auto"/>
        <w:jc w:val="right"/>
        <w:rPr>
          <w:rFonts w:ascii="Arial" w:eastAsia="Times New Roman" w:hAnsi="Arial" w:cs="Times New Roman"/>
          <w:b/>
          <w:noProof/>
          <w:sz w:val="16"/>
          <w:szCs w:val="16"/>
        </w:rPr>
      </w:pPr>
    </w:p>
    <w:p w14:paraId="4E5E5E3E" w14:textId="77777777" w:rsidR="00C2208F" w:rsidRPr="00201E0E" w:rsidRDefault="00C2208F" w:rsidP="00C2208F">
      <w:pPr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4"/>
        </w:rPr>
      </w:pPr>
      <w:r w:rsidRPr="00201E0E">
        <w:rPr>
          <w:rFonts w:ascii="Arial" w:eastAsia="Times New Roman" w:hAnsi="Arial" w:cs="Times New Roman"/>
          <w:b/>
          <w:noProof/>
          <w:sz w:val="36"/>
          <w:szCs w:val="24"/>
        </w:rPr>
        <w:t>Charnwood District Scouts</w:t>
      </w:r>
    </w:p>
    <w:p w14:paraId="15525F58" w14:textId="77777777" w:rsidR="00C2208F" w:rsidRPr="00201E0E" w:rsidRDefault="00C2208F" w:rsidP="00C2208F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14207F40" w14:textId="77777777" w:rsidR="00C2208F" w:rsidRPr="00B75F49" w:rsidRDefault="00C2208F" w:rsidP="00C2208F">
      <w:pPr>
        <w:spacing w:after="0" w:line="240" w:lineRule="auto"/>
        <w:rPr>
          <w:rFonts w:ascii="Arial" w:eastAsia="Times New Roman" w:hAnsi="Arial" w:cs="Arial"/>
          <w:noProof/>
          <w:sz w:val="16"/>
          <w:szCs w:val="16"/>
        </w:rPr>
      </w:pPr>
    </w:p>
    <w:tbl>
      <w:tblPr>
        <w:tblW w:w="106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080"/>
        <w:gridCol w:w="1080"/>
        <w:gridCol w:w="2600"/>
        <w:gridCol w:w="1600"/>
        <w:gridCol w:w="394"/>
        <w:gridCol w:w="360"/>
        <w:gridCol w:w="246"/>
        <w:gridCol w:w="114"/>
        <w:gridCol w:w="360"/>
        <w:gridCol w:w="206"/>
        <w:gridCol w:w="154"/>
        <w:gridCol w:w="360"/>
        <w:gridCol w:w="360"/>
        <w:gridCol w:w="360"/>
        <w:gridCol w:w="806"/>
      </w:tblGrid>
      <w:tr w:rsidR="00C2208F" w:rsidRPr="00201E0E" w14:paraId="7A4B0693" w14:textId="77777777" w:rsidTr="006C7C4A">
        <w:trPr>
          <w:cantSplit/>
          <w:trHeight w:val="345"/>
        </w:trPr>
        <w:tc>
          <w:tcPr>
            <w:tcW w:w="1680" w:type="dxa"/>
            <w:gridSpan w:val="2"/>
            <w:vMerge w:val="restart"/>
            <w:tcBorders>
              <w:left w:val="single" w:sz="24" w:space="0" w:color="auto"/>
            </w:tcBorders>
            <w:shd w:val="clear" w:color="auto" w:fill="CCFFCC"/>
            <w:vAlign w:val="center"/>
          </w:tcPr>
          <w:p w14:paraId="3DBE6A48" w14:textId="77777777" w:rsidR="00C2208F" w:rsidRPr="00201E0E" w:rsidRDefault="00C2208F" w:rsidP="006C7C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 w:rsidRPr="00201E0E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Task/Activity:</w:t>
            </w:r>
          </w:p>
        </w:tc>
        <w:tc>
          <w:tcPr>
            <w:tcW w:w="5280" w:type="dxa"/>
            <w:gridSpan w:val="3"/>
            <w:vMerge w:val="restart"/>
            <w:vAlign w:val="center"/>
          </w:tcPr>
          <w:p w14:paraId="4D001031" w14:textId="77777777" w:rsidR="00C2208F" w:rsidRPr="00201E0E" w:rsidRDefault="001444E2" w:rsidP="006C7C4A">
            <w:pPr>
              <w:keepNext/>
              <w:tabs>
                <w:tab w:val="left" w:pos="1620"/>
              </w:tabs>
              <w:spacing w:after="0" w:line="240" w:lineRule="auto"/>
              <w:ind w:right="29"/>
              <w:jc w:val="both"/>
              <w:outlineLvl w:val="0"/>
              <w:rPr>
                <w:rFonts w:ascii="Arial" w:eastAsia="Times New Roman" w:hAnsi="Arial" w:cs="Times New Roman"/>
                <w:b/>
                <w:bCs/>
                <w:noProof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bCs/>
                <w:noProof/>
                <w:sz w:val="32"/>
                <w:szCs w:val="32"/>
                <w:lang w:val="en-US"/>
              </w:rPr>
              <w:t>Swimming pool</w:t>
            </w:r>
          </w:p>
        </w:tc>
        <w:tc>
          <w:tcPr>
            <w:tcW w:w="1680" w:type="dxa"/>
            <w:gridSpan w:val="6"/>
            <w:shd w:val="clear" w:color="auto" w:fill="CCFFCC"/>
            <w:vAlign w:val="center"/>
          </w:tcPr>
          <w:p w14:paraId="1679FEF2" w14:textId="77777777" w:rsidR="00C2208F" w:rsidRPr="00201E0E" w:rsidRDefault="00C2208F" w:rsidP="006C7C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 w:rsidRPr="00201E0E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Risk Assess. No.:</w:t>
            </w:r>
          </w:p>
        </w:tc>
        <w:tc>
          <w:tcPr>
            <w:tcW w:w="2040" w:type="dxa"/>
            <w:gridSpan w:val="5"/>
            <w:tcBorders>
              <w:right w:val="single" w:sz="24" w:space="0" w:color="auto"/>
            </w:tcBorders>
            <w:vAlign w:val="center"/>
          </w:tcPr>
          <w:p w14:paraId="613646E7" w14:textId="77777777" w:rsidR="00C2208F" w:rsidRPr="00201E0E" w:rsidRDefault="001444E2" w:rsidP="006C7C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52"/>
                <w:szCs w:val="52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52"/>
                <w:szCs w:val="52"/>
              </w:rPr>
              <w:t>Pl-AP</w:t>
            </w:r>
          </w:p>
        </w:tc>
      </w:tr>
      <w:tr w:rsidR="00C2208F" w:rsidRPr="00201E0E" w14:paraId="603F9AA0" w14:textId="77777777" w:rsidTr="006C7C4A">
        <w:trPr>
          <w:cantSplit/>
          <w:trHeight w:val="339"/>
        </w:trPr>
        <w:tc>
          <w:tcPr>
            <w:tcW w:w="1680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2B481C81" w14:textId="77777777" w:rsidR="00C2208F" w:rsidRPr="00201E0E" w:rsidRDefault="00C2208F" w:rsidP="006C7C4A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5280" w:type="dxa"/>
            <w:gridSpan w:val="3"/>
            <w:vMerge/>
            <w:tcBorders>
              <w:bottom w:val="single" w:sz="24" w:space="0" w:color="auto"/>
            </w:tcBorders>
          </w:tcPr>
          <w:p w14:paraId="087A584F" w14:textId="77777777" w:rsidR="00C2208F" w:rsidRPr="00201E0E" w:rsidRDefault="00C2208F" w:rsidP="006C7C4A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680" w:type="dxa"/>
            <w:gridSpan w:val="6"/>
            <w:tcBorders>
              <w:bottom w:val="single" w:sz="24" w:space="0" w:color="auto"/>
            </w:tcBorders>
            <w:shd w:val="clear" w:color="auto" w:fill="CCFFCC"/>
            <w:vAlign w:val="center"/>
          </w:tcPr>
          <w:p w14:paraId="589A8133" w14:textId="77777777" w:rsidR="00C2208F" w:rsidRPr="00201E0E" w:rsidRDefault="00C2208F" w:rsidP="006C7C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 w:rsidRPr="00201E0E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Date Prepared:</w:t>
            </w:r>
          </w:p>
        </w:tc>
        <w:tc>
          <w:tcPr>
            <w:tcW w:w="2040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A5B6BB4" w14:textId="77777777" w:rsidR="00C2208F" w:rsidRPr="00201E0E" w:rsidRDefault="00C2208F" w:rsidP="006C7C4A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201E0E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/>
            </w:r>
            <w:r w:rsidRPr="00201E0E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DATE \@ "dd/MM/yyyy" </w:instrText>
            </w:r>
            <w:r w:rsidRPr="00201E0E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="00BF5898">
              <w:rPr>
                <w:rFonts w:ascii="Arial" w:eastAsia="Times New Roman" w:hAnsi="Arial" w:cs="Arial"/>
                <w:noProof/>
                <w:sz w:val="20"/>
                <w:szCs w:val="20"/>
              </w:rPr>
              <w:t>05/01/2024</w:t>
            </w:r>
            <w:r w:rsidRPr="00201E0E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C2208F" w:rsidRPr="00201E0E" w14:paraId="4BEF6E65" w14:textId="77777777" w:rsidTr="006C7C4A">
        <w:tc>
          <w:tcPr>
            <w:tcW w:w="696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/>
            <w:vAlign w:val="center"/>
          </w:tcPr>
          <w:p w14:paraId="031BDBD9" w14:textId="77777777" w:rsidR="00C2208F" w:rsidRPr="00201E0E" w:rsidRDefault="00C2208F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noProof/>
                <w:color w:val="FFFFFF"/>
                <w:sz w:val="24"/>
                <w:szCs w:val="24"/>
              </w:rPr>
            </w:pPr>
            <w:r w:rsidRPr="00201E0E">
              <w:rPr>
                <w:rFonts w:ascii="Arial" w:eastAsia="Times New Roman" w:hAnsi="Arial" w:cs="Arial"/>
                <w:b/>
                <w:bCs/>
                <w:caps/>
                <w:noProof/>
                <w:color w:val="FFFFFF"/>
                <w:sz w:val="24"/>
                <w:szCs w:val="24"/>
              </w:rPr>
              <w:t>Hazards</w:t>
            </w:r>
          </w:p>
        </w:tc>
        <w:tc>
          <w:tcPr>
            <w:tcW w:w="111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/>
            <w:vAlign w:val="center"/>
          </w:tcPr>
          <w:p w14:paraId="5ECDC0A3" w14:textId="77777777" w:rsidR="00C2208F" w:rsidRPr="00201E0E" w:rsidRDefault="00C2208F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FFFFFF"/>
                <w:sz w:val="16"/>
                <w:szCs w:val="16"/>
              </w:rPr>
            </w:pPr>
            <w:r w:rsidRPr="00201E0E">
              <w:rPr>
                <w:rFonts w:ascii="Arial" w:eastAsia="Times New Roman" w:hAnsi="Arial" w:cs="Arial"/>
                <w:b/>
                <w:bCs/>
                <w:noProof/>
                <w:color w:val="FFFFFF"/>
                <w:sz w:val="16"/>
                <w:szCs w:val="16"/>
              </w:rPr>
              <w:t>Likelihood</w:t>
            </w:r>
          </w:p>
        </w:tc>
        <w:tc>
          <w:tcPr>
            <w:tcW w:w="18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/>
            <w:vAlign w:val="center"/>
          </w:tcPr>
          <w:p w14:paraId="16641EE3" w14:textId="77777777" w:rsidR="00C2208F" w:rsidRPr="00201E0E" w:rsidRDefault="00C2208F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FFFFFF"/>
                <w:sz w:val="16"/>
                <w:szCs w:val="16"/>
              </w:rPr>
            </w:pPr>
            <w:r w:rsidRPr="00201E0E">
              <w:rPr>
                <w:rFonts w:ascii="Arial" w:eastAsia="Times New Roman" w:hAnsi="Arial" w:cs="Arial"/>
                <w:b/>
                <w:bCs/>
                <w:noProof/>
                <w:color w:val="FFFFFF"/>
                <w:sz w:val="16"/>
                <w:szCs w:val="16"/>
              </w:rPr>
              <w:t>Severity</w:t>
            </w:r>
          </w:p>
        </w:tc>
        <w:tc>
          <w:tcPr>
            <w:tcW w:w="8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/>
            <w:vAlign w:val="center"/>
          </w:tcPr>
          <w:p w14:paraId="1A01A3A3" w14:textId="77777777" w:rsidR="00C2208F" w:rsidRPr="00201E0E" w:rsidRDefault="00C2208F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FFFFFF"/>
                <w:sz w:val="16"/>
                <w:szCs w:val="16"/>
              </w:rPr>
            </w:pPr>
            <w:r w:rsidRPr="00201E0E">
              <w:rPr>
                <w:rFonts w:ascii="Arial" w:eastAsia="Times New Roman" w:hAnsi="Arial" w:cs="Arial"/>
                <w:b/>
                <w:bCs/>
                <w:noProof/>
                <w:color w:val="FFFFFF"/>
                <w:sz w:val="16"/>
                <w:szCs w:val="16"/>
              </w:rPr>
              <w:t>Risk Score</w:t>
            </w:r>
          </w:p>
        </w:tc>
      </w:tr>
      <w:tr w:rsidR="00C2208F" w:rsidRPr="00201E0E" w14:paraId="63798145" w14:textId="77777777" w:rsidTr="006C7C4A">
        <w:trPr>
          <w:cantSplit/>
          <w:trHeight w:val="1345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B6AEBCA" w14:textId="77777777" w:rsidR="00C2208F" w:rsidRPr="00201E0E" w:rsidRDefault="00C2208F" w:rsidP="006C7C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 w:rsidRPr="00201E0E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Ref.</w:t>
            </w:r>
          </w:p>
          <w:p w14:paraId="0FE468B8" w14:textId="77777777" w:rsidR="00C2208F" w:rsidRPr="00201E0E" w:rsidRDefault="00C2208F" w:rsidP="006C7C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360" w:type="dxa"/>
            <w:gridSpan w:val="4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  <w:shd w:val="clear" w:color="auto" w:fill="CCFFCC"/>
            <w:vAlign w:val="center"/>
          </w:tcPr>
          <w:p w14:paraId="4892277F" w14:textId="77777777" w:rsidR="00C2208F" w:rsidRPr="00201E0E" w:rsidRDefault="00C2208F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 w:rsidRPr="00201E0E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Key hazards associated with the above task/activity.</w:t>
            </w:r>
          </w:p>
        </w:tc>
        <w:tc>
          <w:tcPr>
            <w:tcW w:w="394" w:type="dxa"/>
            <w:tcBorders>
              <w:top w:val="single" w:sz="24" w:space="0" w:color="auto"/>
              <w:left w:val="single" w:sz="24" w:space="0" w:color="auto"/>
              <w:bottom w:val="nil"/>
            </w:tcBorders>
            <w:shd w:val="clear" w:color="auto" w:fill="CCFFCC"/>
            <w:textDirection w:val="btLr"/>
            <w:vAlign w:val="center"/>
          </w:tcPr>
          <w:p w14:paraId="2A020602" w14:textId="77777777" w:rsidR="00C2208F" w:rsidRPr="00201E0E" w:rsidRDefault="00C2208F" w:rsidP="006C7C4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  <w:r w:rsidRPr="00201E0E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t>Probable</w:t>
            </w:r>
          </w:p>
        </w:tc>
        <w:tc>
          <w:tcPr>
            <w:tcW w:w="360" w:type="dxa"/>
            <w:tcBorders>
              <w:top w:val="single" w:sz="24" w:space="0" w:color="auto"/>
              <w:bottom w:val="nil"/>
            </w:tcBorders>
            <w:shd w:val="clear" w:color="auto" w:fill="CCFFCC"/>
            <w:textDirection w:val="btLr"/>
            <w:vAlign w:val="center"/>
          </w:tcPr>
          <w:p w14:paraId="2AAD5085" w14:textId="77777777" w:rsidR="00C2208F" w:rsidRPr="00201E0E" w:rsidRDefault="00C2208F" w:rsidP="006C7C4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  <w:r w:rsidRPr="00201E0E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t>Occasional</w:t>
            </w:r>
          </w:p>
        </w:tc>
        <w:tc>
          <w:tcPr>
            <w:tcW w:w="360" w:type="dxa"/>
            <w:gridSpan w:val="2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CCFFCC"/>
            <w:textDirection w:val="btLr"/>
            <w:vAlign w:val="center"/>
          </w:tcPr>
          <w:p w14:paraId="55F6D755" w14:textId="77777777" w:rsidR="00C2208F" w:rsidRPr="00201E0E" w:rsidRDefault="00C2208F" w:rsidP="006C7C4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  <w:r w:rsidRPr="00201E0E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t>Remote</w:t>
            </w:r>
          </w:p>
        </w:tc>
        <w:tc>
          <w:tcPr>
            <w:tcW w:w="360" w:type="dxa"/>
            <w:tcBorders>
              <w:top w:val="single" w:sz="24" w:space="0" w:color="auto"/>
              <w:left w:val="single" w:sz="24" w:space="0" w:color="auto"/>
              <w:bottom w:val="nil"/>
            </w:tcBorders>
            <w:shd w:val="clear" w:color="auto" w:fill="CCFFCC"/>
            <w:textDirection w:val="btLr"/>
            <w:vAlign w:val="center"/>
          </w:tcPr>
          <w:p w14:paraId="79AFA99F" w14:textId="77777777" w:rsidR="00C2208F" w:rsidRPr="00201E0E" w:rsidRDefault="00C2208F" w:rsidP="006C7C4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  <w:r w:rsidRPr="00201E0E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t>Catastrophic</w:t>
            </w:r>
          </w:p>
        </w:tc>
        <w:tc>
          <w:tcPr>
            <w:tcW w:w="360" w:type="dxa"/>
            <w:gridSpan w:val="2"/>
            <w:tcBorders>
              <w:top w:val="single" w:sz="24" w:space="0" w:color="auto"/>
              <w:bottom w:val="nil"/>
            </w:tcBorders>
            <w:shd w:val="clear" w:color="auto" w:fill="CCFFCC"/>
            <w:textDirection w:val="btLr"/>
            <w:vAlign w:val="center"/>
          </w:tcPr>
          <w:p w14:paraId="630B3F7B" w14:textId="77777777" w:rsidR="00C2208F" w:rsidRPr="00201E0E" w:rsidRDefault="00C2208F" w:rsidP="006C7C4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  <w:r w:rsidRPr="00201E0E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t>Critical</w:t>
            </w:r>
          </w:p>
        </w:tc>
        <w:tc>
          <w:tcPr>
            <w:tcW w:w="360" w:type="dxa"/>
            <w:tcBorders>
              <w:top w:val="single" w:sz="24" w:space="0" w:color="auto"/>
              <w:bottom w:val="nil"/>
            </w:tcBorders>
            <w:shd w:val="clear" w:color="auto" w:fill="CCFFCC"/>
            <w:textDirection w:val="btLr"/>
            <w:vAlign w:val="center"/>
          </w:tcPr>
          <w:p w14:paraId="418F424D" w14:textId="77777777" w:rsidR="00C2208F" w:rsidRPr="00201E0E" w:rsidRDefault="00C2208F" w:rsidP="006C7C4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  <w:r w:rsidRPr="00201E0E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t>Serious</w:t>
            </w:r>
          </w:p>
        </w:tc>
        <w:tc>
          <w:tcPr>
            <w:tcW w:w="360" w:type="dxa"/>
            <w:tcBorders>
              <w:top w:val="single" w:sz="24" w:space="0" w:color="auto"/>
              <w:bottom w:val="nil"/>
            </w:tcBorders>
            <w:shd w:val="clear" w:color="auto" w:fill="CCFFCC"/>
            <w:textDirection w:val="btLr"/>
            <w:vAlign w:val="center"/>
          </w:tcPr>
          <w:p w14:paraId="2FEF5E0A" w14:textId="77777777" w:rsidR="00C2208F" w:rsidRPr="00201E0E" w:rsidRDefault="00C2208F" w:rsidP="006C7C4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  <w:r w:rsidRPr="00201E0E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t>Marginal</w:t>
            </w:r>
          </w:p>
        </w:tc>
        <w:tc>
          <w:tcPr>
            <w:tcW w:w="360" w:type="dxa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CCFFCC"/>
            <w:textDirection w:val="btLr"/>
            <w:vAlign w:val="center"/>
          </w:tcPr>
          <w:p w14:paraId="0CF765DA" w14:textId="77777777" w:rsidR="00C2208F" w:rsidRPr="00201E0E" w:rsidRDefault="00C2208F" w:rsidP="006C7C4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  <w:r w:rsidRPr="00201E0E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t>Negligible</w:t>
            </w:r>
          </w:p>
        </w:tc>
        <w:tc>
          <w:tcPr>
            <w:tcW w:w="806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CCFFCC"/>
            <w:textDirection w:val="btLr"/>
            <w:vAlign w:val="center"/>
          </w:tcPr>
          <w:p w14:paraId="0A0B02DD" w14:textId="77777777" w:rsidR="00C2208F" w:rsidRPr="00201E0E" w:rsidRDefault="00C2208F" w:rsidP="006C7C4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  <w:r w:rsidRPr="00201E0E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t>Likelihood x Severity</w:t>
            </w:r>
          </w:p>
        </w:tc>
      </w:tr>
      <w:tr w:rsidR="00C2208F" w:rsidRPr="00201E0E" w14:paraId="4DEB42DF" w14:textId="77777777" w:rsidTr="006C7C4A">
        <w:trPr>
          <w:cantSplit/>
          <w:trHeight w:val="163"/>
        </w:trPr>
        <w:tc>
          <w:tcPr>
            <w:tcW w:w="60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611B9E" w14:textId="77777777" w:rsidR="00C2208F" w:rsidRPr="00201E0E" w:rsidRDefault="00C2208F" w:rsidP="006C7C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360" w:type="dxa"/>
            <w:gridSpan w:val="4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CCFFCC"/>
            <w:vAlign w:val="center"/>
          </w:tcPr>
          <w:p w14:paraId="736D5749" w14:textId="77777777" w:rsidR="00C2208F" w:rsidRPr="00201E0E" w:rsidRDefault="00C2208F" w:rsidP="006C7C4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201E0E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t>Score</w:t>
            </w:r>
            <w:r w:rsidRPr="00201E0E">
              <w:rPr>
                <w:rFonts w:ascii="Arial" w:eastAsia="Times New Roman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394" w:type="dxa"/>
            <w:tcBorders>
              <w:top w:val="nil"/>
              <w:left w:val="single" w:sz="24" w:space="0" w:color="auto"/>
              <w:bottom w:val="single" w:sz="24" w:space="0" w:color="auto"/>
            </w:tcBorders>
            <w:shd w:val="clear" w:color="auto" w:fill="CCFFCC"/>
            <w:vAlign w:val="center"/>
          </w:tcPr>
          <w:p w14:paraId="44BA7205" w14:textId="77777777" w:rsidR="00C2208F" w:rsidRPr="00201E0E" w:rsidRDefault="00C2208F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  <w:r w:rsidRPr="00201E0E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single" w:sz="24" w:space="0" w:color="auto"/>
            </w:tcBorders>
            <w:shd w:val="clear" w:color="auto" w:fill="CCFFCC"/>
            <w:vAlign w:val="center"/>
          </w:tcPr>
          <w:p w14:paraId="3FB5163D" w14:textId="77777777" w:rsidR="00C2208F" w:rsidRPr="00201E0E" w:rsidRDefault="00C2208F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  <w:r w:rsidRPr="00201E0E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bottom w:val="single" w:sz="24" w:space="0" w:color="auto"/>
              <w:right w:val="single" w:sz="24" w:space="0" w:color="auto"/>
            </w:tcBorders>
            <w:shd w:val="clear" w:color="auto" w:fill="CCFFCC"/>
            <w:vAlign w:val="center"/>
          </w:tcPr>
          <w:p w14:paraId="2122F5A2" w14:textId="77777777" w:rsidR="00C2208F" w:rsidRPr="00201E0E" w:rsidRDefault="00C2208F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  <w:r w:rsidRPr="00201E0E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24" w:space="0" w:color="auto"/>
              <w:bottom w:val="single" w:sz="24" w:space="0" w:color="auto"/>
            </w:tcBorders>
            <w:shd w:val="clear" w:color="auto" w:fill="CCFFCC"/>
            <w:vAlign w:val="center"/>
          </w:tcPr>
          <w:p w14:paraId="553608AA" w14:textId="77777777" w:rsidR="00C2208F" w:rsidRPr="00201E0E" w:rsidRDefault="00C2208F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  <w:r w:rsidRPr="00201E0E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2"/>
            <w:tcBorders>
              <w:top w:val="nil"/>
              <w:bottom w:val="single" w:sz="24" w:space="0" w:color="auto"/>
            </w:tcBorders>
            <w:shd w:val="clear" w:color="auto" w:fill="CCFFCC"/>
            <w:vAlign w:val="center"/>
          </w:tcPr>
          <w:p w14:paraId="14F7402C" w14:textId="77777777" w:rsidR="00C2208F" w:rsidRPr="00201E0E" w:rsidRDefault="00C2208F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  <w:r w:rsidRPr="00201E0E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bottom w:val="single" w:sz="24" w:space="0" w:color="auto"/>
            </w:tcBorders>
            <w:shd w:val="clear" w:color="auto" w:fill="CCFFCC"/>
            <w:vAlign w:val="center"/>
          </w:tcPr>
          <w:p w14:paraId="6C65865D" w14:textId="77777777" w:rsidR="00C2208F" w:rsidRPr="00201E0E" w:rsidRDefault="00C2208F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  <w:r w:rsidRPr="00201E0E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single" w:sz="24" w:space="0" w:color="auto"/>
            </w:tcBorders>
            <w:shd w:val="clear" w:color="auto" w:fill="CCFFCC"/>
            <w:vAlign w:val="center"/>
          </w:tcPr>
          <w:p w14:paraId="0DE08856" w14:textId="77777777" w:rsidR="00C2208F" w:rsidRPr="00201E0E" w:rsidRDefault="00C2208F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  <w:r w:rsidRPr="00201E0E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bottom w:val="single" w:sz="24" w:space="0" w:color="auto"/>
              <w:right w:val="single" w:sz="24" w:space="0" w:color="auto"/>
            </w:tcBorders>
            <w:shd w:val="clear" w:color="auto" w:fill="CCFFCC"/>
            <w:vAlign w:val="center"/>
          </w:tcPr>
          <w:p w14:paraId="79DB0A1B" w14:textId="77777777" w:rsidR="00C2208F" w:rsidRPr="00201E0E" w:rsidRDefault="00C2208F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  <w:r w:rsidRPr="00201E0E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t>1</w:t>
            </w:r>
          </w:p>
        </w:tc>
        <w:tc>
          <w:tcPr>
            <w:tcW w:w="80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CC"/>
            <w:textDirection w:val="btLr"/>
            <w:vAlign w:val="center"/>
          </w:tcPr>
          <w:p w14:paraId="631F96DB" w14:textId="77777777" w:rsidR="00C2208F" w:rsidRPr="00201E0E" w:rsidRDefault="00C2208F" w:rsidP="006C7C4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</w:p>
        </w:tc>
      </w:tr>
      <w:tr w:rsidR="00C2208F" w:rsidRPr="00201E0E" w14:paraId="4E2FAA28" w14:textId="77777777" w:rsidTr="006C7C4A">
        <w:trPr>
          <w:cantSplit/>
          <w:trHeight w:val="261"/>
        </w:trPr>
        <w:tc>
          <w:tcPr>
            <w:tcW w:w="600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557153C1" w14:textId="77777777" w:rsidR="00C2208F" w:rsidRPr="00201E0E" w:rsidRDefault="00C2208F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201E0E">
              <w:rPr>
                <w:rFonts w:ascii="Arial" w:eastAsia="Times New Roman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6360" w:type="dxa"/>
            <w:gridSpan w:val="4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77A6FEC8" w14:textId="77777777" w:rsidR="00C2208F" w:rsidRPr="00201E0E" w:rsidRDefault="00C2208F" w:rsidP="006C7C4A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Slips, trips and falls</w:t>
            </w:r>
          </w:p>
        </w:tc>
        <w:tc>
          <w:tcPr>
            <w:tcW w:w="39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C893F88" w14:textId="77777777" w:rsidR="00C2208F" w:rsidRPr="00201E0E" w:rsidRDefault="00C2208F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  <w:r w:rsidRPr="00201E0E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single" w:sz="24" w:space="0" w:color="auto"/>
            </w:tcBorders>
            <w:vAlign w:val="center"/>
          </w:tcPr>
          <w:p w14:paraId="18572E6F" w14:textId="77777777" w:rsidR="00C2208F" w:rsidRPr="00201E0E" w:rsidRDefault="00C2208F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39D0C9F" w14:textId="77777777" w:rsidR="00C2208F" w:rsidRPr="00201E0E" w:rsidRDefault="00C2208F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AFA27B9" w14:textId="77777777" w:rsidR="00C2208F" w:rsidRPr="00201E0E" w:rsidRDefault="00C2208F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24" w:space="0" w:color="auto"/>
            </w:tcBorders>
            <w:vAlign w:val="center"/>
          </w:tcPr>
          <w:p w14:paraId="09D2B6A2" w14:textId="77777777" w:rsidR="00C2208F" w:rsidRPr="00201E0E" w:rsidRDefault="00C2208F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4" w:space="0" w:color="auto"/>
            </w:tcBorders>
            <w:vAlign w:val="center"/>
          </w:tcPr>
          <w:p w14:paraId="73B510D5" w14:textId="77777777" w:rsidR="00C2208F" w:rsidRPr="00201E0E" w:rsidRDefault="00C2208F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4" w:space="0" w:color="auto"/>
            </w:tcBorders>
            <w:vAlign w:val="center"/>
          </w:tcPr>
          <w:p w14:paraId="0453AD20" w14:textId="77777777" w:rsidR="00C2208F" w:rsidRPr="00201E0E" w:rsidRDefault="00C2208F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  <w:r w:rsidRPr="00201E0E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9254DEA" w14:textId="77777777" w:rsidR="00C2208F" w:rsidRPr="00201E0E" w:rsidRDefault="00C2208F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72AC0B5" w14:textId="77777777" w:rsidR="00C2208F" w:rsidRPr="00201E0E" w:rsidRDefault="001444E2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5</w:t>
            </w:r>
          </w:p>
        </w:tc>
      </w:tr>
      <w:tr w:rsidR="00C2208F" w:rsidRPr="00201E0E" w14:paraId="3DFD890C" w14:textId="77777777" w:rsidTr="006C7C4A">
        <w:trPr>
          <w:cantSplit/>
          <w:trHeight w:val="261"/>
        </w:trPr>
        <w:tc>
          <w:tcPr>
            <w:tcW w:w="60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59FA889" w14:textId="77777777" w:rsidR="00C2208F" w:rsidRPr="00201E0E" w:rsidRDefault="00C2208F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201E0E">
              <w:rPr>
                <w:rFonts w:ascii="Arial" w:eastAsia="Times New Roman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6360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291147BE" w14:textId="77777777" w:rsidR="00C2208F" w:rsidRPr="00201E0E" w:rsidRDefault="00C2208F" w:rsidP="006C7C4A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Weather hyperthermia, sunburn</w:t>
            </w:r>
          </w:p>
        </w:tc>
        <w:tc>
          <w:tcPr>
            <w:tcW w:w="394" w:type="dxa"/>
            <w:tcBorders>
              <w:left w:val="single" w:sz="24" w:space="0" w:color="auto"/>
            </w:tcBorders>
            <w:vAlign w:val="center"/>
          </w:tcPr>
          <w:p w14:paraId="16FA11CD" w14:textId="77777777" w:rsidR="00C2208F" w:rsidRPr="00201E0E" w:rsidRDefault="00C2208F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1289ADC8" w14:textId="41EDB950" w:rsidR="00C2208F" w:rsidRPr="00201E0E" w:rsidRDefault="00C2208F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right w:val="single" w:sz="24" w:space="0" w:color="auto"/>
            </w:tcBorders>
            <w:vAlign w:val="center"/>
          </w:tcPr>
          <w:p w14:paraId="46DC8FFF" w14:textId="57EB18DD" w:rsidR="00C2208F" w:rsidRPr="00201E0E" w:rsidRDefault="00BF5898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left w:val="single" w:sz="24" w:space="0" w:color="auto"/>
            </w:tcBorders>
            <w:vAlign w:val="center"/>
          </w:tcPr>
          <w:p w14:paraId="168D0846" w14:textId="77777777" w:rsidR="00C2208F" w:rsidRPr="00201E0E" w:rsidRDefault="00C2208F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3B8328B7" w14:textId="77777777" w:rsidR="00C2208F" w:rsidRPr="00201E0E" w:rsidRDefault="00C2208F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31BDD2AB" w14:textId="77777777" w:rsidR="00C2208F" w:rsidRPr="00201E0E" w:rsidRDefault="00C2208F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5A47A9F5" w14:textId="77777777" w:rsidR="00C2208F" w:rsidRPr="00201E0E" w:rsidRDefault="001444E2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right w:val="single" w:sz="24" w:space="0" w:color="auto"/>
            </w:tcBorders>
            <w:vAlign w:val="center"/>
          </w:tcPr>
          <w:p w14:paraId="0A5012EB" w14:textId="77777777" w:rsidR="00C2208F" w:rsidRPr="00201E0E" w:rsidRDefault="00C2208F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80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CF27EF6" w14:textId="4F18FF54" w:rsidR="00C2208F" w:rsidRPr="00201E0E" w:rsidRDefault="00BF5898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3</w:t>
            </w:r>
          </w:p>
        </w:tc>
      </w:tr>
      <w:tr w:rsidR="00C2208F" w:rsidRPr="00201E0E" w14:paraId="1B3E4F05" w14:textId="77777777" w:rsidTr="006C7C4A">
        <w:trPr>
          <w:cantSplit/>
          <w:trHeight w:val="261"/>
        </w:trPr>
        <w:tc>
          <w:tcPr>
            <w:tcW w:w="60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27F577E" w14:textId="77777777" w:rsidR="00C2208F" w:rsidRPr="00201E0E" w:rsidRDefault="00C2208F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201E0E">
              <w:rPr>
                <w:rFonts w:ascii="Arial" w:eastAsia="Times New Roman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6360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2A4C5737" w14:textId="77777777" w:rsidR="00C2208F" w:rsidRPr="00201E0E" w:rsidRDefault="001444E2" w:rsidP="006C7C4A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Drowning in the pool</w:t>
            </w:r>
          </w:p>
        </w:tc>
        <w:tc>
          <w:tcPr>
            <w:tcW w:w="394" w:type="dxa"/>
            <w:tcBorders>
              <w:left w:val="single" w:sz="24" w:space="0" w:color="auto"/>
            </w:tcBorders>
            <w:vAlign w:val="center"/>
          </w:tcPr>
          <w:p w14:paraId="4DBA95AC" w14:textId="77777777" w:rsidR="00C2208F" w:rsidRPr="00201E0E" w:rsidRDefault="00C2208F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0A0CC646" w14:textId="77777777" w:rsidR="00C2208F" w:rsidRPr="00201E0E" w:rsidRDefault="00C2208F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right w:val="single" w:sz="24" w:space="0" w:color="auto"/>
            </w:tcBorders>
            <w:vAlign w:val="center"/>
          </w:tcPr>
          <w:p w14:paraId="271F164A" w14:textId="77777777" w:rsidR="00C2208F" w:rsidRPr="00201E0E" w:rsidRDefault="00476DE4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left w:val="single" w:sz="24" w:space="0" w:color="auto"/>
            </w:tcBorders>
            <w:vAlign w:val="center"/>
          </w:tcPr>
          <w:p w14:paraId="6EA6EAD3" w14:textId="77777777" w:rsidR="00C2208F" w:rsidRPr="00201E0E" w:rsidRDefault="00476DE4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2"/>
            <w:vAlign w:val="center"/>
          </w:tcPr>
          <w:p w14:paraId="148B879B" w14:textId="77777777" w:rsidR="00C2208F" w:rsidRPr="00201E0E" w:rsidRDefault="00C2208F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47DE0EF7" w14:textId="77777777" w:rsidR="00C2208F" w:rsidRPr="00201E0E" w:rsidRDefault="00C2208F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2CF0E26A" w14:textId="77777777" w:rsidR="00C2208F" w:rsidRPr="00201E0E" w:rsidRDefault="00C2208F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  <w:vAlign w:val="center"/>
          </w:tcPr>
          <w:p w14:paraId="302AB754" w14:textId="77777777" w:rsidR="00C2208F" w:rsidRPr="00201E0E" w:rsidRDefault="00C2208F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80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1C7DB8B" w14:textId="77777777" w:rsidR="00C2208F" w:rsidRPr="00201E0E" w:rsidRDefault="001444E2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6</w:t>
            </w:r>
          </w:p>
        </w:tc>
      </w:tr>
      <w:tr w:rsidR="00C2208F" w:rsidRPr="00201E0E" w14:paraId="6D4EB7F2" w14:textId="77777777" w:rsidTr="006C7C4A">
        <w:trPr>
          <w:cantSplit/>
          <w:trHeight w:val="261"/>
        </w:trPr>
        <w:tc>
          <w:tcPr>
            <w:tcW w:w="60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06A3F78" w14:textId="77777777" w:rsidR="00C2208F" w:rsidRPr="00201E0E" w:rsidRDefault="00C2208F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201E0E">
              <w:rPr>
                <w:rFonts w:ascii="Arial" w:eastAsia="Times New Roman" w:hAnsi="Arial" w:cs="Arial"/>
                <w:noProof/>
                <w:sz w:val="20"/>
                <w:szCs w:val="20"/>
              </w:rPr>
              <w:t>4</w:t>
            </w:r>
          </w:p>
        </w:tc>
        <w:tc>
          <w:tcPr>
            <w:tcW w:w="6360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4711B177" w14:textId="77777777" w:rsidR="00C2208F" w:rsidRPr="00201E0E" w:rsidRDefault="001444E2" w:rsidP="006C7C4A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Meeting public</w:t>
            </w:r>
          </w:p>
        </w:tc>
        <w:tc>
          <w:tcPr>
            <w:tcW w:w="394" w:type="dxa"/>
            <w:tcBorders>
              <w:left w:val="single" w:sz="24" w:space="0" w:color="auto"/>
            </w:tcBorders>
            <w:vAlign w:val="center"/>
          </w:tcPr>
          <w:p w14:paraId="0CD1F807" w14:textId="77777777" w:rsidR="00C2208F" w:rsidRPr="00201E0E" w:rsidRDefault="001444E2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t>X</w:t>
            </w:r>
          </w:p>
        </w:tc>
        <w:tc>
          <w:tcPr>
            <w:tcW w:w="360" w:type="dxa"/>
            <w:vAlign w:val="center"/>
          </w:tcPr>
          <w:p w14:paraId="6E24D731" w14:textId="77777777" w:rsidR="00C2208F" w:rsidRPr="00201E0E" w:rsidRDefault="00C2208F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right w:val="single" w:sz="24" w:space="0" w:color="auto"/>
            </w:tcBorders>
            <w:vAlign w:val="center"/>
          </w:tcPr>
          <w:p w14:paraId="16606AEA" w14:textId="77777777" w:rsidR="00C2208F" w:rsidRPr="00201E0E" w:rsidRDefault="00C2208F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  <w:vAlign w:val="center"/>
          </w:tcPr>
          <w:p w14:paraId="0BF24D15" w14:textId="77777777" w:rsidR="00C2208F" w:rsidRPr="00201E0E" w:rsidRDefault="00C2208F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6983C956" w14:textId="77777777" w:rsidR="00C2208F" w:rsidRPr="00201E0E" w:rsidRDefault="00C2208F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7FCFD69C" w14:textId="77777777" w:rsidR="00C2208F" w:rsidRPr="00201E0E" w:rsidRDefault="00C2208F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3690DDD" w14:textId="77777777" w:rsidR="00C2208F" w:rsidRPr="00201E0E" w:rsidRDefault="00C2208F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  <w:vAlign w:val="center"/>
          </w:tcPr>
          <w:p w14:paraId="5045C667" w14:textId="77777777" w:rsidR="00C2208F" w:rsidRPr="00201E0E" w:rsidRDefault="001444E2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t>X</w:t>
            </w:r>
          </w:p>
        </w:tc>
        <w:tc>
          <w:tcPr>
            <w:tcW w:w="80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FD94592" w14:textId="77777777" w:rsidR="00C2208F" w:rsidRPr="00201E0E" w:rsidRDefault="001444E2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4</w:t>
            </w:r>
          </w:p>
        </w:tc>
      </w:tr>
      <w:tr w:rsidR="00C2208F" w:rsidRPr="00201E0E" w14:paraId="54FAD515" w14:textId="77777777" w:rsidTr="006C7C4A">
        <w:trPr>
          <w:trHeight w:val="333"/>
        </w:trPr>
        <w:tc>
          <w:tcPr>
            <w:tcW w:w="276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FF3AACF" w14:textId="77777777" w:rsidR="00C2208F" w:rsidRPr="00201E0E" w:rsidRDefault="00C2208F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 w:rsidRPr="00201E0E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Risk Assessment Scores:</w:t>
            </w:r>
          </w:p>
        </w:tc>
        <w:tc>
          <w:tcPr>
            <w:tcW w:w="26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41ECB69E" w14:textId="77777777" w:rsidR="00C2208F" w:rsidRPr="00201E0E" w:rsidRDefault="00C2208F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 w:rsidRPr="00201E0E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10+ Very High Risk</w:t>
            </w:r>
          </w:p>
        </w:tc>
        <w:tc>
          <w:tcPr>
            <w:tcW w:w="26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00"/>
            <w:vAlign w:val="center"/>
          </w:tcPr>
          <w:p w14:paraId="3126A923" w14:textId="77777777" w:rsidR="00C2208F" w:rsidRPr="00201E0E" w:rsidRDefault="005F4397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5-9 Moderate</w:t>
            </w:r>
            <w:r w:rsidR="00C2208F" w:rsidRPr="00201E0E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Risk</w:t>
            </w:r>
          </w:p>
        </w:tc>
        <w:tc>
          <w:tcPr>
            <w:tcW w:w="2720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14:paraId="3333601C" w14:textId="77777777" w:rsidR="00C2208F" w:rsidRPr="00201E0E" w:rsidRDefault="00C2208F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 w:rsidRPr="00201E0E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1-4 Low Risk</w:t>
            </w:r>
          </w:p>
        </w:tc>
      </w:tr>
    </w:tbl>
    <w:p w14:paraId="35CD6856" w14:textId="77777777" w:rsidR="00C2208F" w:rsidRPr="00201E0E" w:rsidRDefault="00C2208F" w:rsidP="00C2208F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080"/>
        <w:gridCol w:w="2160"/>
        <w:gridCol w:w="900"/>
        <w:gridCol w:w="2160"/>
        <w:gridCol w:w="1080"/>
      </w:tblGrid>
      <w:tr w:rsidR="00C2208F" w:rsidRPr="00201E0E" w14:paraId="40B7519D" w14:textId="77777777" w:rsidTr="006C7C4A">
        <w:trPr>
          <w:trHeight w:val="454"/>
        </w:trPr>
        <w:tc>
          <w:tcPr>
            <w:tcW w:w="1062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808080"/>
            <w:vAlign w:val="center"/>
          </w:tcPr>
          <w:p w14:paraId="24287FB0" w14:textId="77777777" w:rsidR="00C2208F" w:rsidRPr="00201E0E" w:rsidRDefault="00C2208F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noProof/>
                <w:color w:val="FFFFFF"/>
                <w:sz w:val="24"/>
                <w:szCs w:val="24"/>
              </w:rPr>
            </w:pPr>
            <w:r w:rsidRPr="00201E0E">
              <w:rPr>
                <w:rFonts w:ascii="Arial" w:eastAsia="Times New Roman" w:hAnsi="Arial" w:cs="Arial"/>
                <w:b/>
                <w:bCs/>
                <w:caps/>
                <w:noProof/>
                <w:color w:val="FFFFFF"/>
                <w:sz w:val="24"/>
                <w:szCs w:val="24"/>
              </w:rPr>
              <w:t>Persons Affected</w:t>
            </w:r>
          </w:p>
        </w:tc>
      </w:tr>
      <w:tr w:rsidR="00C2208F" w:rsidRPr="00201E0E" w14:paraId="5448DD64" w14:textId="77777777" w:rsidTr="006C7C4A">
        <w:trPr>
          <w:trHeight w:val="454"/>
        </w:trPr>
        <w:tc>
          <w:tcPr>
            <w:tcW w:w="324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3C2C33C" w14:textId="77777777" w:rsidR="00C2208F" w:rsidRPr="00201E0E" w:rsidRDefault="00C2208F" w:rsidP="006C7C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 w:rsidRPr="00201E0E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Site Staff</w:t>
            </w:r>
          </w:p>
        </w:tc>
        <w:tc>
          <w:tcPr>
            <w:tcW w:w="1080" w:type="dxa"/>
            <w:tcBorders>
              <w:top w:val="single" w:sz="24" w:space="0" w:color="auto"/>
            </w:tcBorders>
            <w:vAlign w:val="center"/>
          </w:tcPr>
          <w:p w14:paraId="71C8AE69" w14:textId="77777777" w:rsidR="00C2208F" w:rsidRPr="00201E0E" w:rsidRDefault="00C2208F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4" w:space="0" w:color="auto"/>
            </w:tcBorders>
            <w:vAlign w:val="center"/>
          </w:tcPr>
          <w:p w14:paraId="3AD7D546" w14:textId="77777777" w:rsidR="00C2208F" w:rsidRPr="00201E0E" w:rsidRDefault="00C2208F" w:rsidP="006C7C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 w:rsidRPr="00201E0E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Members of Public</w:t>
            </w:r>
          </w:p>
        </w:tc>
        <w:tc>
          <w:tcPr>
            <w:tcW w:w="900" w:type="dxa"/>
            <w:tcBorders>
              <w:top w:val="single" w:sz="24" w:space="0" w:color="auto"/>
            </w:tcBorders>
            <w:vAlign w:val="center"/>
          </w:tcPr>
          <w:p w14:paraId="051DC443" w14:textId="77777777" w:rsidR="00C2208F" w:rsidRPr="00201E0E" w:rsidRDefault="00476DE4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X</w:t>
            </w:r>
          </w:p>
        </w:tc>
        <w:tc>
          <w:tcPr>
            <w:tcW w:w="2160" w:type="dxa"/>
            <w:tcBorders>
              <w:top w:val="single" w:sz="24" w:space="0" w:color="auto"/>
            </w:tcBorders>
            <w:vAlign w:val="center"/>
          </w:tcPr>
          <w:p w14:paraId="61FEEC0B" w14:textId="77777777" w:rsidR="00C2208F" w:rsidRPr="00201E0E" w:rsidRDefault="00C2208F" w:rsidP="006C7C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 w:rsidRPr="00201E0E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Site Visitors</w:t>
            </w:r>
          </w:p>
        </w:tc>
        <w:tc>
          <w:tcPr>
            <w:tcW w:w="108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BB25A8F" w14:textId="77777777" w:rsidR="00C2208F" w:rsidRPr="00201E0E" w:rsidRDefault="00B75F49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X</w:t>
            </w:r>
          </w:p>
        </w:tc>
      </w:tr>
      <w:tr w:rsidR="00C2208F" w:rsidRPr="00201E0E" w14:paraId="595FB936" w14:textId="77777777" w:rsidTr="006C7C4A">
        <w:trPr>
          <w:trHeight w:val="454"/>
        </w:trPr>
        <w:tc>
          <w:tcPr>
            <w:tcW w:w="3240" w:type="dxa"/>
            <w:tcBorders>
              <w:left w:val="single" w:sz="24" w:space="0" w:color="auto"/>
            </w:tcBorders>
            <w:vAlign w:val="center"/>
          </w:tcPr>
          <w:p w14:paraId="0A621D13" w14:textId="77777777" w:rsidR="00C2208F" w:rsidRPr="00201E0E" w:rsidRDefault="00476DE4" w:rsidP="006C7C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Scout/ explorer leaders</w:t>
            </w:r>
          </w:p>
        </w:tc>
        <w:tc>
          <w:tcPr>
            <w:tcW w:w="1080" w:type="dxa"/>
            <w:vAlign w:val="center"/>
          </w:tcPr>
          <w:p w14:paraId="710209E9" w14:textId="77777777" w:rsidR="00C2208F" w:rsidRPr="00201E0E" w:rsidRDefault="00C2208F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 w:rsidRPr="00201E0E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X</w:t>
            </w:r>
          </w:p>
        </w:tc>
        <w:tc>
          <w:tcPr>
            <w:tcW w:w="2160" w:type="dxa"/>
            <w:vAlign w:val="center"/>
          </w:tcPr>
          <w:p w14:paraId="76432FB2" w14:textId="77777777" w:rsidR="00C2208F" w:rsidRPr="00201E0E" w:rsidRDefault="00C2208F" w:rsidP="006C7C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 w:rsidRPr="00201E0E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Young Persons</w:t>
            </w:r>
          </w:p>
        </w:tc>
        <w:tc>
          <w:tcPr>
            <w:tcW w:w="900" w:type="dxa"/>
            <w:vAlign w:val="center"/>
          </w:tcPr>
          <w:p w14:paraId="0A89A9D7" w14:textId="77777777" w:rsidR="00C2208F" w:rsidRPr="00201E0E" w:rsidRDefault="00C2208F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 w:rsidRPr="00201E0E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X</w:t>
            </w:r>
          </w:p>
        </w:tc>
        <w:tc>
          <w:tcPr>
            <w:tcW w:w="2160" w:type="dxa"/>
            <w:vAlign w:val="center"/>
          </w:tcPr>
          <w:p w14:paraId="5E455F6A" w14:textId="77777777" w:rsidR="00C2208F" w:rsidRPr="00201E0E" w:rsidRDefault="00C2208F" w:rsidP="006C7C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 w:rsidRPr="00201E0E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Others</w:t>
            </w:r>
          </w:p>
        </w:tc>
        <w:tc>
          <w:tcPr>
            <w:tcW w:w="1080" w:type="dxa"/>
            <w:tcBorders>
              <w:right w:val="single" w:sz="24" w:space="0" w:color="auto"/>
            </w:tcBorders>
            <w:vAlign w:val="center"/>
          </w:tcPr>
          <w:p w14:paraId="266A5C32" w14:textId="77777777" w:rsidR="00C2208F" w:rsidRPr="00201E0E" w:rsidRDefault="00C2208F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 w:rsidRPr="00201E0E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X</w:t>
            </w:r>
          </w:p>
        </w:tc>
      </w:tr>
    </w:tbl>
    <w:p w14:paraId="48513EA8" w14:textId="77777777" w:rsidR="00C2208F" w:rsidRPr="00201E0E" w:rsidRDefault="00C2208F" w:rsidP="00C2208F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tbl>
      <w:tblPr>
        <w:tblW w:w="10680" w:type="dxa"/>
        <w:tblInd w:w="-9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808080"/>
        <w:tblLook w:val="01E0" w:firstRow="1" w:lastRow="1" w:firstColumn="1" w:lastColumn="1" w:noHBand="0" w:noVBand="0"/>
      </w:tblPr>
      <w:tblGrid>
        <w:gridCol w:w="5236"/>
        <w:gridCol w:w="5444"/>
      </w:tblGrid>
      <w:tr w:rsidR="00C2208F" w:rsidRPr="00201E0E" w14:paraId="2412BA6C" w14:textId="77777777" w:rsidTr="006C7C4A">
        <w:trPr>
          <w:trHeight w:val="441"/>
          <w:tblHeader/>
        </w:trPr>
        <w:tc>
          <w:tcPr>
            <w:tcW w:w="10680" w:type="dxa"/>
            <w:gridSpan w:val="2"/>
            <w:tcBorders>
              <w:bottom w:val="single" w:sz="24" w:space="0" w:color="auto"/>
            </w:tcBorders>
            <w:shd w:val="clear" w:color="auto" w:fill="808080"/>
            <w:vAlign w:val="center"/>
          </w:tcPr>
          <w:p w14:paraId="6FDD9E67" w14:textId="77777777" w:rsidR="00C2208F" w:rsidRPr="00201E0E" w:rsidRDefault="00C2208F" w:rsidP="006C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noProof/>
                <w:color w:val="FFFFFF"/>
                <w:sz w:val="28"/>
                <w:szCs w:val="28"/>
              </w:rPr>
            </w:pPr>
            <w:r w:rsidRPr="00201E0E">
              <w:rPr>
                <w:rFonts w:ascii="Arial" w:eastAsia="Times New Roman" w:hAnsi="Arial" w:cs="Arial"/>
                <w:b/>
                <w:bCs/>
                <w:caps/>
                <w:noProof/>
                <w:color w:val="FFFFFF"/>
                <w:sz w:val="28"/>
                <w:szCs w:val="28"/>
              </w:rPr>
              <w:t>Additional Control Measures</w:t>
            </w:r>
          </w:p>
        </w:tc>
      </w:tr>
      <w:tr w:rsidR="00C2208F" w:rsidRPr="00201E0E" w14:paraId="1A46E641" w14:textId="77777777" w:rsidTr="006C7C4A">
        <w:tblPrEx>
          <w:shd w:val="clear" w:color="auto" w:fill="auto"/>
        </w:tblPrEx>
        <w:trPr>
          <w:trHeight w:val="540"/>
          <w:tblHeader/>
        </w:trPr>
        <w:tc>
          <w:tcPr>
            <w:tcW w:w="5236" w:type="dxa"/>
            <w:shd w:val="clear" w:color="auto" w:fill="CCFFCC"/>
            <w:vAlign w:val="center"/>
          </w:tcPr>
          <w:p w14:paraId="7D869560" w14:textId="77777777" w:rsidR="00C2208F" w:rsidRPr="00201E0E" w:rsidRDefault="00C2208F" w:rsidP="006C7C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</w:rPr>
            </w:pPr>
            <w:r w:rsidRPr="00201E0E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</w:rPr>
              <w:t>Information &amp; Minimum Requirements</w:t>
            </w:r>
          </w:p>
        </w:tc>
        <w:tc>
          <w:tcPr>
            <w:tcW w:w="5444" w:type="dxa"/>
            <w:shd w:val="clear" w:color="auto" w:fill="CCFFCC"/>
            <w:vAlign w:val="center"/>
          </w:tcPr>
          <w:p w14:paraId="2F1D8368" w14:textId="77777777" w:rsidR="00C2208F" w:rsidRPr="00201E0E" w:rsidRDefault="00C2208F" w:rsidP="006C7C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</w:rPr>
            </w:pPr>
            <w:r w:rsidRPr="00201E0E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</w:rPr>
              <w:t>Managerial &amp; Procedural Controls</w:t>
            </w:r>
          </w:p>
        </w:tc>
      </w:tr>
      <w:tr w:rsidR="00C2208F" w:rsidRPr="00201E0E" w14:paraId="174BF853" w14:textId="77777777" w:rsidTr="006C7C4A">
        <w:tblPrEx>
          <w:shd w:val="clear" w:color="auto" w:fill="auto"/>
        </w:tblPrEx>
        <w:trPr>
          <w:trHeight w:val="379"/>
        </w:trPr>
        <w:tc>
          <w:tcPr>
            <w:tcW w:w="5236" w:type="dxa"/>
          </w:tcPr>
          <w:p w14:paraId="2CFC0B4E" w14:textId="77777777" w:rsidR="006C7C4A" w:rsidRPr="00D850A8" w:rsidRDefault="00D850A8" w:rsidP="00D850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201E0E">
              <w:rPr>
                <w:rFonts w:ascii="Arial" w:eastAsia="Times New Roman" w:hAnsi="Arial" w:cs="Arial"/>
                <w:noProof/>
                <w:sz w:val="20"/>
                <w:szCs w:val="20"/>
              </w:rPr>
              <w:t>All leade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rs hold a First Aid certificate and carry their own first aid kit.</w:t>
            </w:r>
          </w:p>
          <w:p w14:paraId="5C4A71F2" w14:textId="77777777" w:rsidR="006C7C4A" w:rsidRDefault="006C7C4A" w:rsidP="006C7C4A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  <w:p w14:paraId="2F023D1D" w14:textId="77777777" w:rsidR="00BE70B8" w:rsidRPr="00201E0E" w:rsidRDefault="00BE70B8" w:rsidP="00BE70B8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  <w:p w14:paraId="03EF401B" w14:textId="77777777" w:rsidR="00476DE4" w:rsidRPr="00201E0E" w:rsidRDefault="003860AB" w:rsidP="006C7C4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Emergancy meeting point will be made known on arrival.</w:t>
            </w:r>
          </w:p>
          <w:p w14:paraId="0C7AF2A0" w14:textId="77777777" w:rsidR="00C2208F" w:rsidRPr="00201E0E" w:rsidRDefault="00C2208F" w:rsidP="006C7C4A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  <w:p w14:paraId="63BA9B0C" w14:textId="77777777" w:rsidR="00C2208F" w:rsidRDefault="00C2208F" w:rsidP="006C7C4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Make sure participants are aware of the hazards.</w:t>
            </w:r>
          </w:p>
          <w:p w14:paraId="08DAFAAC" w14:textId="77777777" w:rsidR="008B2BD0" w:rsidRDefault="008B2BD0" w:rsidP="008B2BD0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  <w:p w14:paraId="53CF4DC2" w14:textId="77777777" w:rsidR="00507CA1" w:rsidRDefault="001444E2" w:rsidP="00D17AB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Check </w:t>
            </w:r>
            <w:r w:rsidR="008B2BD0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participants can swim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and if anyone can’t swim or lacks confidence in the water.</w:t>
            </w:r>
          </w:p>
          <w:p w14:paraId="52E6EAEF" w14:textId="77777777" w:rsidR="001444E2" w:rsidRDefault="001444E2" w:rsidP="001444E2">
            <w:pPr>
              <w:pStyle w:val="ListParagrap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  <w:p w14:paraId="7FCFBC65" w14:textId="337B2619" w:rsidR="001444E2" w:rsidRDefault="001444E2" w:rsidP="00D17AB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Pool supervision</w:t>
            </w:r>
            <w:r w:rsidR="00BF5898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&amp; pool lifeguard will be on duty</w:t>
            </w:r>
          </w:p>
          <w:p w14:paraId="7A435A06" w14:textId="77777777" w:rsidR="00BF5898" w:rsidRDefault="00BF5898" w:rsidP="00BF5898">
            <w:pPr>
              <w:pStyle w:val="ListParagrap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  <w:p w14:paraId="03915A56" w14:textId="5291E598" w:rsidR="00BF5898" w:rsidRPr="00D17ABA" w:rsidRDefault="00BF5898" w:rsidP="00D17AB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All beavers and cubs to wear buoyancy aids</w:t>
            </w:r>
          </w:p>
          <w:p w14:paraId="5F7B6C45" w14:textId="77777777" w:rsidR="00507CA1" w:rsidRPr="00507CA1" w:rsidRDefault="00507CA1" w:rsidP="00507CA1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  <w:p w14:paraId="1CF57D64" w14:textId="77777777" w:rsidR="00C2208F" w:rsidRPr="00507CA1" w:rsidRDefault="00C2208F" w:rsidP="00507CA1">
            <w:pPr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  <w:p w14:paraId="10D83581" w14:textId="77777777" w:rsidR="00C2208F" w:rsidRPr="00201E0E" w:rsidRDefault="00C2208F" w:rsidP="003860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  <w:p w14:paraId="518956FA" w14:textId="77777777" w:rsidR="00C2208F" w:rsidRPr="00201E0E" w:rsidRDefault="00C2208F" w:rsidP="006C7C4A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5444" w:type="dxa"/>
          </w:tcPr>
          <w:p w14:paraId="1CDA88BE" w14:textId="77777777" w:rsidR="00A45FED" w:rsidRPr="00A45FED" w:rsidRDefault="00A45FED" w:rsidP="00A45FE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A45FED">
              <w:rPr>
                <w:rFonts w:ascii="Arial" w:eastAsia="Times New Roman" w:hAnsi="Arial" w:cs="Arial"/>
                <w:noProof/>
                <w:sz w:val="20"/>
                <w:szCs w:val="20"/>
              </w:rPr>
              <w:t>Leaders automatically hold a First Aid certificate as part of standard training. Each leader must have a first aid kit and dedicated First Aider for the activity.</w:t>
            </w:r>
          </w:p>
          <w:p w14:paraId="06BCA549" w14:textId="77777777" w:rsidR="00BE70B8" w:rsidRDefault="00BE70B8" w:rsidP="00A45FED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  <w:p w14:paraId="0E1DA735" w14:textId="77777777" w:rsidR="003860AB" w:rsidRPr="003860AB" w:rsidRDefault="003860AB" w:rsidP="003860A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Appoint place on arrival and notify group.</w:t>
            </w:r>
          </w:p>
          <w:p w14:paraId="22A44CE2" w14:textId="77777777" w:rsidR="003860AB" w:rsidRDefault="003860AB" w:rsidP="003860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  <w:p w14:paraId="14264F86" w14:textId="77777777" w:rsidR="00C2208F" w:rsidRPr="00201E0E" w:rsidRDefault="00C2208F" w:rsidP="006C7C4A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  <w:p w14:paraId="1CC57DDB" w14:textId="77777777" w:rsidR="00C2208F" w:rsidRPr="008B2BD0" w:rsidRDefault="00C2208F" w:rsidP="008B2BD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201E0E">
              <w:rPr>
                <w:rFonts w:ascii="Arial" w:eastAsia="Times New Roman" w:hAnsi="Arial" w:cs="Arial"/>
                <w:noProof/>
                <w:sz w:val="20"/>
                <w:szCs w:val="20"/>
              </w:rPr>
              <w:t>Person in charge to carry out breif.</w:t>
            </w:r>
          </w:p>
          <w:p w14:paraId="5F79FA8C" w14:textId="77777777" w:rsidR="00C2208F" w:rsidRPr="00E03E14" w:rsidRDefault="00C2208F" w:rsidP="00476DE4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  <w:p w14:paraId="658DAB58" w14:textId="77777777" w:rsidR="00D17ABA" w:rsidRDefault="008B2BD0" w:rsidP="00D17AB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Leader in charge to check at breifing, Also ensure yp are supervised in the water.</w:t>
            </w:r>
            <w:r w:rsidR="00507CA1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</w:p>
          <w:p w14:paraId="06F32AAF" w14:textId="77777777" w:rsidR="001444E2" w:rsidRDefault="001444E2" w:rsidP="001444E2">
            <w:pPr>
              <w:pStyle w:val="ListParagrap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  <w:p w14:paraId="39B93BA3" w14:textId="77777777" w:rsidR="001444E2" w:rsidRDefault="001444E2" w:rsidP="001444E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Pool qualified lifeguards to be on duty</w:t>
            </w:r>
            <w:r w:rsidR="00344E02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&amp; leaders to supervise from the poolside and in the pool.</w:t>
            </w:r>
          </w:p>
          <w:p w14:paraId="11011146" w14:textId="77777777" w:rsidR="00BF5898" w:rsidRDefault="00BF5898" w:rsidP="00BF5898">
            <w:pPr>
              <w:pStyle w:val="ListParagrap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  <w:p w14:paraId="7100659F" w14:textId="77777777" w:rsidR="00BF5898" w:rsidRPr="00D17ABA" w:rsidRDefault="00BF5898" w:rsidP="00BF589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All beavers and cubs to wear buoyancy aids</w:t>
            </w:r>
          </w:p>
          <w:p w14:paraId="1231C1AC" w14:textId="77777777" w:rsidR="001444E2" w:rsidRPr="00BF5898" w:rsidRDefault="001444E2" w:rsidP="00BF5898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  <w:p w14:paraId="19DF94B7" w14:textId="77777777" w:rsidR="00D17ABA" w:rsidRPr="00D17ABA" w:rsidRDefault="00D17ABA" w:rsidP="00D17ABA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  <w:p w14:paraId="3158F0EC" w14:textId="77777777" w:rsidR="00C2208F" w:rsidRPr="00201E0E" w:rsidRDefault="00C2208F" w:rsidP="006C7C4A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  <w:p w14:paraId="3C1F494E" w14:textId="77777777" w:rsidR="00C2208F" w:rsidRPr="00201E0E" w:rsidRDefault="00C2208F" w:rsidP="006C7C4A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</w:tbl>
    <w:p w14:paraId="58824A76" w14:textId="77777777" w:rsidR="00C2208F" w:rsidRPr="00201E0E" w:rsidRDefault="00C2208F" w:rsidP="00C2208F">
      <w:pPr>
        <w:spacing w:after="0" w:line="240" w:lineRule="auto"/>
        <w:rPr>
          <w:rFonts w:ascii="Arial" w:eastAsia="Times New Roman" w:hAnsi="Arial" w:cs="Arial"/>
          <w:b/>
          <w:bCs/>
          <w:caps/>
          <w:noProof/>
          <w:sz w:val="32"/>
          <w:szCs w:val="32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1E0" w:firstRow="1" w:lastRow="1" w:firstColumn="1" w:lastColumn="1" w:noHBand="0" w:noVBand="0"/>
      </w:tblPr>
      <w:tblGrid>
        <w:gridCol w:w="7740"/>
        <w:gridCol w:w="2880"/>
      </w:tblGrid>
      <w:tr w:rsidR="00C2208F" w:rsidRPr="00201E0E" w14:paraId="0E0735E5" w14:textId="77777777" w:rsidTr="005F4397">
        <w:tc>
          <w:tcPr>
            <w:tcW w:w="7740" w:type="dxa"/>
            <w:shd w:val="clear" w:color="auto" w:fill="FFC000"/>
          </w:tcPr>
          <w:p w14:paraId="196F878E" w14:textId="77777777" w:rsidR="00C2208F" w:rsidRPr="00201E0E" w:rsidRDefault="00C2208F" w:rsidP="006C7C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noProof/>
                <w:sz w:val="24"/>
                <w:szCs w:val="24"/>
              </w:rPr>
            </w:pPr>
            <w:r w:rsidRPr="00201E0E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Final Risk Assessment Scoring With Adhered Controls</w:t>
            </w:r>
          </w:p>
        </w:tc>
        <w:tc>
          <w:tcPr>
            <w:tcW w:w="2880" w:type="dxa"/>
            <w:shd w:val="clear" w:color="auto" w:fill="FFC000"/>
          </w:tcPr>
          <w:p w14:paraId="66B021A2" w14:textId="77777777" w:rsidR="00C2208F" w:rsidRPr="00201E0E" w:rsidRDefault="005F4397" w:rsidP="006C7C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Moderate</w:t>
            </w:r>
            <w:r w:rsidR="00C2208F" w:rsidRPr="00201E0E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 xml:space="preserve"> Risk</w:t>
            </w:r>
          </w:p>
        </w:tc>
      </w:tr>
    </w:tbl>
    <w:p w14:paraId="45AB5733" w14:textId="77777777" w:rsidR="00DE36BE" w:rsidRDefault="00DE36BE"/>
    <w:sectPr w:rsidR="00DE36BE" w:rsidSect="006C7C4A">
      <w:pgSz w:w="11900" w:h="16840"/>
      <w:pgMar w:top="568" w:right="56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44A6B"/>
    <w:multiLevelType w:val="hybridMultilevel"/>
    <w:tmpl w:val="A0288F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72707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8F"/>
    <w:rsid w:val="001444E2"/>
    <w:rsid w:val="00344E02"/>
    <w:rsid w:val="003860AB"/>
    <w:rsid w:val="00476DE4"/>
    <w:rsid w:val="00507CA1"/>
    <w:rsid w:val="00526B4D"/>
    <w:rsid w:val="005F4397"/>
    <w:rsid w:val="006C7C4A"/>
    <w:rsid w:val="006D0A3F"/>
    <w:rsid w:val="006E59F6"/>
    <w:rsid w:val="007D4383"/>
    <w:rsid w:val="008B2BD0"/>
    <w:rsid w:val="00A45FED"/>
    <w:rsid w:val="00B26F3E"/>
    <w:rsid w:val="00B75F49"/>
    <w:rsid w:val="00BE70B8"/>
    <w:rsid w:val="00BF5898"/>
    <w:rsid w:val="00C2208F"/>
    <w:rsid w:val="00D17ABA"/>
    <w:rsid w:val="00D850A8"/>
    <w:rsid w:val="00DA4B45"/>
    <w:rsid w:val="00DE36BE"/>
    <w:rsid w:val="00DF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83080"/>
  <w15:docId w15:val="{8783E0C3-9E62-4F0B-A41A-6260FDF2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0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Andy Parker</cp:lastModifiedBy>
  <cp:revision>2</cp:revision>
  <dcterms:created xsi:type="dcterms:W3CDTF">2024-01-05T14:30:00Z</dcterms:created>
  <dcterms:modified xsi:type="dcterms:W3CDTF">2024-01-05T14:30:00Z</dcterms:modified>
</cp:coreProperties>
</file>